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CB269" w14:textId="3F92F7AD" w:rsidR="006C0F79" w:rsidRPr="00B75A29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75A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2C1688F2" w14:textId="73D2241F" w:rsid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FC0B32B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2FE33048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271DFE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F73459" w:rsidRPr="00271DFE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bookmarkStart w:id="5" w:name="_Hlk129593653"/>
      <w:r w:rsidR="00F73459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271DFE">
        <w:rPr>
          <w:rFonts w:ascii="Arial" w:eastAsia="Times New Roman" w:hAnsi="Arial" w:cs="Arial"/>
          <w:b/>
          <w:sz w:val="20"/>
          <w:szCs w:val="20"/>
          <w:lang w:eastAsia="sl-SI"/>
        </w:rPr>
        <w:t>internetni dostop policijskih lokacij</w:t>
      </w:r>
      <w:r w:rsidR="00F73459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271DFE">
        <w:rPr>
          <w:rFonts w:ascii="Arial" w:eastAsia="Times New Roman" w:hAnsi="Arial" w:cs="Arial"/>
          <w:b/>
          <w:sz w:val="20"/>
          <w:szCs w:val="20"/>
          <w:lang w:eastAsia="sl-SI"/>
        </w:rPr>
        <w:t>92</w:t>
      </w:r>
      <w:r w:rsidR="00F7345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271DFE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bookmarkEnd w:id="5"/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57E14041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6503B7">
        <w:rPr>
          <w:rFonts w:ascii="Arial" w:eastAsia="Times New Roman" w:hAnsi="Arial" w:cs="Arial"/>
          <w:sz w:val="20"/>
          <w:szCs w:val="20"/>
          <w:lang w:eastAsia="sl-SI"/>
        </w:rPr>
        <w:t>4</w:t>
      </w:r>
      <w:bookmarkStart w:id="6" w:name="_GoBack"/>
      <w:bookmarkEnd w:id="6"/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FC6AAFC" w14:textId="239A361A" w:rsidR="003A27F5" w:rsidRDefault="003A27F5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0ED0F5" w14:textId="77777777" w:rsidR="003A27F5" w:rsidRPr="00D61DFC" w:rsidRDefault="003A27F5" w:rsidP="003A27F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61DFC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6F7336F2" w14:textId="77777777" w:rsidR="003A27F5" w:rsidRPr="00D61DFC" w:rsidRDefault="003A27F5" w:rsidP="003A27F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20FE0FE" w14:textId="77777777" w:rsidR="003A27F5" w:rsidRPr="00D61DFC" w:rsidRDefault="003A27F5" w:rsidP="003A27F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1DFC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E1A51E5" w14:textId="77777777" w:rsidR="003A27F5" w:rsidRPr="003E1A91" w:rsidRDefault="003A27F5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5E5F1F9B" w:rsidR="006C0F79" w:rsidRDefault="006C0F79" w:rsidP="004834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42DBC7F1" w14:textId="15652CEE" w:rsidR="004F78E9" w:rsidRDefault="004F78E9" w:rsidP="004834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1E96BF" w14:textId="77777777" w:rsidR="00483409" w:rsidRDefault="00483409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  <w:szCs w:val="20"/>
        </w:rPr>
        <w:t xml:space="preserve">IV. </w:t>
      </w:r>
    </w:p>
    <w:p w14:paraId="04A1A604" w14:textId="2CFE5C10" w:rsidR="00483409" w:rsidRDefault="00483409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sz w:val="20"/>
          <w:szCs w:val="20"/>
        </w:rPr>
        <w:t>Izjavljamo, da ponujene storitve ustrezajo zahtevam iz razpisne dokumentacije.</w:t>
      </w:r>
    </w:p>
    <w:p w14:paraId="6205D910" w14:textId="77777777" w:rsidR="00483409" w:rsidRDefault="00483409" w:rsidP="004834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0C6A48" w14:textId="186B6B7F" w:rsidR="00346D21" w:rsidRPr="00346D21" w:rsidRDefault="00832276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V</w:t>
      </w:r>
      <w:r w:rsidR="00346D21">
        <w:rPr>
          <w:rFonts w:ascii="Arial" w:eastAsia="Times New Roman" w:hAnsi="Arial" w:cs="Arial"/>
          <w:sz w:val="20"/>
          <w:szCs w:val="20"/>
        </w:rPr>
        <w:t>.</w:t>
      </w:r>
    </w:p>
    <w:p w14:paraId="42562CAA" w14:textId="77777777" w:rsidR="00346D21" w:rsidRPr="00346D21" w:rsidRDefault="00346D21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FC4DCC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041755C" w14:textId="0C23B39D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 w:rsidR="003601D5">
        <w:rPr>
          <w:rFonts w:ascii="Arial" w:eastAsia="Calibri" w:hAnsi="Arial" w:cs="Arial"/>
          <w:sz w:val="20"/>
          <w:szCs w:val="20"/>
        </w:rPr>
        <w:t>8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p w14:paraId="5A4013C7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7438C76" w14:textId="4F8EE73E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FC61AC">
        <w:rPr>
          <w:rFonts w:ascii="Arial" w:eastAsia="Calibri" w:hAnsi="Arial" w:cs="Arial"/>
          <w:sz w:val="20"/>
          <w:szCs w:val="20"/>
        </w:rPr>
        <w:t xml:space="preserve">Izjavljamo, da bomo na zahtevo naročnika pred oddajo naročila, v skladu s točko </w:t>
      </w:r>
      <w:r w:rsidR="00FA39AF" w:rsidRPr="00FC61AC">
        <w:rPr>
          <w:rFonts w:ascii="Arial" w:eastAsia="Calibri" w:hAnsi="Arial" w:cs="Arial"/>
          <w:sz w:val="20"/>
          <w:szCs w:val="20"/>
        </w:rPr>
        <w:t>12.4</w:t>
      </w:r>
      <w:r w:rsidRPr="00FC61AC">
        <w:rPr>
          <w:rFonts w:ascii="Arial" w:eastAsia="Calibri" w:hAnsi="Arial" w:cs="Arial"/>
          <w:sz w:val="20"/>
          <w:szCs w:val="20"/>
        </w:rPr>
        <w:t xml:space="preserve"> </w:t>
      </w:r>
      <w:r w:rsidR="00E8129B" w:rsidRPr="00FC61AC">
        <w:rPr>
          <w:rFonts w:ascii="Arial" w:eastAsia="Calibri" w:hAnsi="Arial" w:cs="Arial"/>
          <w:sz w:val="20"/>
          <w:szCs w:val="20"/>
        </w:rPr>
        <w:t>N</w:t>
      </w:r>
      <w:r w:rsidR="00651A87" w:rsidRPr="00FC61AC">
        <w:rPr>
          <w:rFonts w:ascii="Arial" w:eastAsia="Calibri" w:hAnsi="Arial" w:cs="Arial"/>
          <w:sz w:val="20"/>
          <w:szCs w:val="20"/>
        </w:rPr>
        <w:t>avodila za izdelavo ponudbe</w:t>
      </w:r>
      <w:r w:rsidRPr="00FC61AC">
        <w:rPr>
          <w:rFonts w:ascii="Arial" w:eastAsia="Calibri" w:hAnsi="Arial" w:cs="Arial"/>
          <w:sz w:val="20"/>
          <w:szCs w:val="20"/>
        </w:rPr>
        <w:t xml:space="preserve">, naročniku predložili s strani delavca izpolnjen in podpisan obrazec »Soglasje za varnostno preverjanje po Zakonu o organiziranosti in delu v policiji« in »Vprašalnik za varnostno </w:t>
      </w:r>
      <w:r w:rsidRPr="00346D21">
        <w:rPr>
          <w:rFonts w:ascii="Arial" w:eastAsia="Calibri" w:hAnsi="Arial" w:cs="Arial"/>
          <w:sz w:val="20"/>
          <w:szCs w:val="20"/>
        </w:rPr>
        <w:t>preverjanje«, za vsakega delavca iz seznama (</w:t>
      </w:r>
      <w:r w:rsidRPr="00D505E9">
        <w:rPr>
          <w:rFonts w:ascii="Arial" w:eastAsia="Calibri" w:hAnsi="Arial" w:cs="Arial"/>
          <w:sz w:val="20"/>
          <w:szCs w:val="20"/>
        </w:rPr>
        <w:t xml:space="preserve">Priloga </w:t>
      </w:r>
      <w:r w:rsidR="00824903" w:rsidRPr="00D505E9">
        <w:rPr>
          <w:rFonts w:ascii="Arial" w:eastAsia="Calibri" w:hAnsi="Arial" w:cs="Arial"/>
          <w:sz w:val="20"/>
          <w:szCs w:val="20"/>
        </w:rPr>
        <w:t xml:space="preserve">št. </w:t>
      </w:r>
      <w:r w:rsidR="000101D6">
        <w:rPr>
          <w:rFonts w:ascii="Arial" w:eastAsia="Calibri" w:hAnsi="Arial" w:cs="Arial"/>
          <w:sz w:val="20"/>
          <w:szCs w:val="20"/>
        </w:rPr>
        <w:t>6</w:t>
      </w:r>
      <w:r w:rsidRPr="00D505E9">
        <w:rPr>
          <w:rFonts w:ascii="Arial" w:eastAsia="Calibri" w:hAnsi="Arial" w:cs="Arial"/>
          <w:sz w:val="20"/>
          <w:szCs w:val="20"/>
        </w:rPr>
        <w:t>).</w:t>
      </w:r>
      <w:r w:rsidRPr="00346D21">
        <w:rPr>
          <w:rFonts w:ascii="Arial" w:eastAsia="Calibri" w:hAnsi="Arial" w:cs="Arial"/>
          <w:sz w:val="20"/>
          <w:szCs w:val="20"/>
        </w:rPr>
        <w:t xml:space="preserve"> </w:t>
      </w:r>
    </w:p>
    <w:p w14:paraId="51B0A3F2" w14:textId="0BCB0B53"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FECC3C" w14:textId="6C07B0DD" w:rsidR="0059074C" w:rsidRDefault="00346D21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V</w:t>
      </w:r>
      <w:r w:rsidR="00483409"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14:paraId="4AB85D1E" w14:textId="18680AB2" w:rsidR="006C0F79" w:rsidRPr="003E1A91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3B7BF9">
        <w:rPr>
          <w:rFonts w:ascii="Arial" w:eastAsia="Times New Roman" w:hAnsi="Arial" w:cs="Arial"/>
          <w:sz w:val="20"/>
          <w:szCs w:val="20"/>
        </w:rPr>
        <w:t xml:space="preserve"> in </w:t>
      </w:r>
      <w:r w:rsidR="00A55002">
        <w:rPr>
          <w:rFonts w:ascii="Arial" w:eastAsia="Times New Roman" w:hAnsi="Arial" w:cs="Arial"/>
          <w:sz w:val="20"/>
          <w:szCs w:val="20"/>
        </w:rPr>
        <w:t>3/22 - ZDeb</w:t>
      </w:r>
      <w:r w:rsidRPr="003E1A91">
        <w:rPr>
          <w:rFonts w:ascii="Arial" w:eastAsia="Times New Roman" w:hAnsi="Arial" w:cs="Arial"/>
          <w:sz w:val="20"/>
          <w:szCs w:val="20"/>
        </w:rPr>
        <w:t xml:space="preserve">),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70867D4" w14:textId="77777777" w:rsidR="000101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88412FE" w14:textId="77777777" w:rsidR="000101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DD99873" w14:textId="07E75E45" w:rsidR="000101D6" w:rsidRPr="005F2E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rokom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izvedbe storitve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:</w:t>
      </w:r>
    </w:p>
    <w:p w14:paraId="1FBA6F7C" w14:textId="77777777" w:rsidR="000101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260E966" w14:textId="6019CBB2" w:rsidR="000101D6" w:rsidRPr="000101D6" w:rsidRDefault="000101D6" w:rsidP="00F62990">
      <w:pPr>
        <w:pStyle w:val="Odstavekseznama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EE47F4">
        <w:rPr>
          <w:rFonts w:ascii="Arial" w:hAnsi="Arial" w:cs="Arial"/>
          <w:b/>
          <w:sz w:val="20"/>
          <w:szCs w:val="20"/>
        </w:rPr>
        <w:t xml:space="preserve">Rok za vzpostavitev priključnih </w:t>
      </w:r>
      <w:r w:rsidRPr="009A3128">
        <w:rPr>
          <w:rFonts w:ascii="Arial" w:hAnsi="Arial" w:cs="Arial"/>
          <w:b/>
          <w:sz w:val="20"/>
          <w:szCs w:val="20"/>
        </w:rPr>
        <w:t>točk po priloženem seznamu lokacij za dostop do interneta</w:t>
      </w:r>
      <w:r w:rsidRPr="00EE47F4">
        <w:rPr>
          <w:rFonts w:ascii="Arial" w:hAnsi="Arial" w:cs="Arial"/>
          <w:sz w:val="20"/>
          <w:szCs w:val="20"/>
        </w:rPr>
        <w:t xml:space="preserve"> iz </w:t>
      </w:r>
      <w:r w:rsidR="00F62990" w:rsidRPr="00EE47F4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>Priloge št. 5</w:t>
      </w:r>
      <w:r w:rsidRPr="000101D6">
        <w:rPr>
          <w:rFonts w:ascii="Arial" w:hAnsi="Arial" w:cs="Arial"/>
          <w:sz w:val="20"/>
          <w:szCs w:val="20"/>
        </w:rPr>
        <w:t xml:space="preserve"> je </w:t>
      </w: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>____ dni</w:t>
      </w:r>
      <w:r w:rsidRPr="000101D6">
        <w:rPr>
          <w:rFonts w:ascii="Arial" w:hAnsi="Arial" w:cs="Arial"/>
          <w:sz w:val="20"/>
          <w:szCs w:val="20"/>
        </w:rPr>
        <w:t xml:space="preserve"> </w:t>
      </w:r>
      <w:r w:rsidRPr="000101D6">
        <w:rPr>
          <w:rFonts w:ascii="Arial" w:hAnsi="Arial" w:cs="Arial"/>
          <w:i/>
          <w:sz w:val="20"/>
          <w:szCs w:val="20"/>
        </w:rPr>
        <w:t xml:space="preserve">(največ </w:t>
      </w:r>
      <w:r w:rsidR="009A3128">
        <w:rPr>
          <w:rFonts w:ascii="Arial" w:hAnsi="Arial" w:cs="Arial"/>
          <w:i/>
          <w:sz w:val="20"/>
          <w:szCs w:val="20"/>
        </w:rPr>
        <w:t>14</w:t>
      </w:r>
      <w:r w:rsidRPr="000101D6">
        <w:rPr>
          <w:rFonts w:ascii="Arial" w:hAnsi="Arial" w:cs="Arial"/>
          <w:i/>
          <w:sz w:val="20"/>
          <w:szCs w:val="20"/>
        </w:rPr>
        <w:t xml:space="preserve"> dni)</w:t>
      </w:r>
      <w:r w:rsidRPr="000101D6">
        <w:rPr>
          <w:rFonts w:ascii="Arial" w:hAnsi="Arial" w:cs="Arial"/>
          <w:sz w:val="20"/>
          <w:szCs w:val="20"/>
        </w:rPr>
        <w:t xml:space="preserve"> od obojestranskega podpisa pogodbe.</w:t>
      </w:r>
    </w:p>
    <w:p w14:paraId="32ABDABF" w14:textId="1A31CAE5" w:rsidR="000101D6" w:rsidRPr="00EE47F4" w:rsidRDefault="000101D6" w:rsidP="000101D6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EE47F4">
        <w:rPr>
          <w:rFonts w:ascii="Arial" w:hAnsi="Arial" w:cs="Arial"/>
          <w:b/>
          <w:sz w:val="20"/>
          <w:szCs w:val="20"/>
        </w:rPr>
        <w:t xml:space="preserve">Rok za </w:t>
      </w:r>
      <w:bookmarkStart w:id="7" w:name="_Hlk127449123"/>
      <w:r w:rsidRPr="00EE47F4">
        <w:rPr>
          <w:rFonts w:ascii="Arial" w:hAnsi="Arial" w:cs="Arial"/>
          <w:b/>
          <w:sz w:val="20"/>
          <w:szCs w:val="20"/>
        </w:rPr>
        <w:t xml:space="preserve">vzpostavitev </w:t>
      </w:r>
      <w:r w:rsidR="002645DE" w:rsidRPr="00EE47F4">
        <w:rPr>
          <w:rFonts w:ascii="Arial" w:hAnsi="Arial" w:cs="Arial"/>
          <w:b/>
          <w:sz w:val="20"/>
          <w:szCs w:val="20"/>
        </w:rPr>
        <w:t xml:space="preserve">nove </w:t>
      </w:r>
      <w:r w:rsidRPr="00EE47F4">
        <w:rPr>
          <w:rFonts w:ascii="Arial" w:hAnsi="Arial" w:cs="Arial"/>
          <w:b/>
          <w:sz w:val="20"/>
          <w:szCs w:val="20"/>
        </w:rPr>
        <w:t>/ izključitev / selitev priključne točke</w:t>
      </w:r>
      <w:r w:rsidRPr="00EE47F4">
        <w:rPr>
          <w:rFonts w:ascii="Arial" w:hAnsi="Arial" w:cs="Arial"/>
          <w:sz w:val="20"/>
          <w:szCs w:val="20"/>
        </w:rPr>
        <w:t xml:space="preserve"> </w:t>
      </w:r>
      <w:bookmarkEnd w:id="7"/>
      <w:r w:rsidRPr="00EE47F4">
        <w:rPr>
          <w:rFonts w:ascii="Arial" w:hAnsi="Arial" w:cs="Arial"/>
          <w:sz w:val="20"/>
          <w:szCs w:val="20"/>
        </w:rPr>
        <w:t>je</w:t>
      </w:r>
      <w:r w:rsidR="00F62990" w:rsidRPr="00EE47F4">
        <w:rPr>
          <w:rFonts w:ascii="Arial" w:hAnsi="Arial" w:cs="Arial"/>
          <w:sz w:val="20"/>
          <w:szCs w:val="20"/>
        </w:rPr>
        <w:t xml:space="preserve"> </w:t>
      </w:r>
      <w:r w:rsidR="00F62990" w:rsidRPr="00EE47F4">
        <w:rPr>
          <w:rFonts w:ascii="Arial" w:eastAsia="Times New Roman" w:hAnsi="Arial" w:cs="Arial"/>
          <w:b/>
          <w:sz w:val="20"/>
          <w:szCs w:val="20"/>
        </w:rPr>
        <w:t>____ dni</w:t>
      </w:r>
      <w:r w:rsidRPr="00EE47F4">
        <w:rPr>
          <w:rFonts w:ascii="Arial" w:hAnsi="Arial" w:cs="Arial"/>
          <w:sz w:val="20"/>
          <w:szCs w:val="20"/>
        </w:rPr>
        <w:t xml:space="preserve"> </w:t>
      </w:r>
      <w:r w:rsidR="00F62990" w:rsidRPr="00EE47F4">
        <w:rPr>
          <w:rFonts w:ascii="Arial" w:hAnsi="Arial" w:cs="Arial"/>
          <w:i/>
          <w:sz w:val="20"/>
          <w:szCs w:val="20"/>
        </w:rPr>
        <w:t>(</w:t>
      </w:r>
      <w:r w:rsidRPr="00EE47F4">
        <w:rPr>
          <w:rFonts w:ascii="Arial" w:hAnsi="Arial" w:cs="Arial"/>
          <w:i/>
          <w:sz w:val="20"/>
          <w:szCs w:val="20"/>
        </w:rPr>
        <w:t>največ 14 dni</w:t>
      </w:r>
      <w:r w:rsidR="00F62990" w:rsidRPr="00EE47F4">
        <w:rPr>
          <w:rFonts w:ascii="Arial" w:hAnsi="Arial" w:cs="Arial"/>
          <w:i/>
          <w:sz w:val="20"/>
          <w:szCs w:val="20"/>
        </w:rPr>
        <w:t>)</w:t>
      </w:r>
      <w:r w:rsidRPr="00EE47F4">
        <w:rPr>
          <w:rFonts w:ascii="Arial" w:hAnsi="Arial" w:cs="Arial"/>
          <w:sz w:val="20"/>
          <w:szCs w:val="20"/>
        </w:rPr>
        <w:t xml:space="preserve"> od datuma uradnega naročila</w:t>
      </w:r>
      <w:r w:rsidR="00DE418C" w:rsidRPr="00EE47F4">
        <w:rPr>
          <w:rFonts w:ascii="Arial" w:hAnsi="Arial" w:cs="Arial"/>
          <w:sz w:val="20"/>
          <w:szCs w:val="20"/>
        </w:rPr>
        <w:t>, posredovanega</w:t>
      </w:r>
      <w:r w:rsidR="001C38FC" w:rsidRPr="00EE47F4">
        <w:rPr>
          <w:rFonts w:ascii="Arial" w:hAnsi="Arial" w:cs="Arial"/>
          <w:sz w:val="20"/>
          <w:szCs w:val="20"/>
        </w:rPr>
        <w:t xml:space="preserve"> ponudniku – izvajalcu po elektronski pošti</w:t>
      </w:r>
      <w:r w:rsidRPr="00EE47F4">
        <w:rPr>
          <w:rFonts w:ascii="Arial" w:hAnsi="Arial" w:cs="Arial"/>
          <w:sz w:val="20"/>
          <w:szCs w:val="20"/>
        </w:rPr>
        <w:t xml:space="preserve">. </w:t>
      </w:r>
    </w:p>
    <w:p w14:paraId="667AEF49" w14:textId="015E109C" w:rsidR="000101D6" w:rsidRPr="00D6401E" w:rsidRDefault="000101D6" w:rsidP="000101D6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Opomba (točka </w:t>
      </w:r>
      <w:r w:rsidR="00F6299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1 in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2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): V primeru, da ponudnik ne navede podatka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roka </w:t>
      </w:r>
      <w:r w:rsidR="00F6299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izvedbe storitve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 se upošteva, da nudi, kot je zahtevano (zapisano v oklepaju ležeče).</w:t>
      </w:r>
    </w:p>
    <w:p w14:paraId="3F1EFD57" w14:textId="77777777" w:rsidR="00C96C55" w:rsidRDefault="00C96C55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E5FD5D7" w14:textId="77777777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1C39BEFD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7AB329B9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73DB27CA"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399276CE" w14:textId="42E49194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5B1C550" w14:textId="1FEB7325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6AD0731" w14:textId="56F9B7D8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50EB987" w14:textId="60F044A3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C85FDD3" w14:textId="3B6774F9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AFF4EE6" w14:textId="7F828A3E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DFE71AC" w14:textId="355BA4C8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17CD6992" w14:textId="3E57C282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7CDBF1B" w14:textId="3B294C65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A649383" w14:textId="3F7BD3BE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3CE232F" w14:textId="162866B8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2CF85DF7" w:rsidR="006C0F79" w:rsidRPr="009D6806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9D680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9D6806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15A4F1C1" w:rsidR="006C0F79" w:rsidRPr="009D6806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9D680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F59D423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9D6806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9D6806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9D6806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6BAA13DC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(Uradni list RS, št. 69/11 – uradno prečiščeno besedilo, 158/20 in 3/22 -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47A0F60E" w14:textId="77777777" w:rsidTr="00A4457E"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E1A91" w:rsidRPr="003E1A91" w14:paraId="75DC9A37" w14:textId="77777777" w:rsidTr="00A4457E">
        <w:tc>
          <w:tcPr>
            <w:tcW w:w="4261" w:type="dxa"/>
          </w:tcPr>
          <w:p w14:paraId="050C45D7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42DFF8E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55CD82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bookmarkEnd w:id="8"/>
    <w:bookmarkEnd w:id="9"/>
    <w:bookmarkEnd w:id="10"/>
    <w:bookmarkEnd w:id="11"/>
    <w:bookmarkEnd w:id="12"/>
    <w:p w14:paraId="402BF15B" w14:textId="3E15C95E" w:rsidR="006C1012" w:rsidRPr="006C1012" w:rsidRDefault="006C1012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6C1012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>Priloga št. 5</w:t>
      </w:r>
      <w:r w:rsidRPr="006C1012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70D702B4" w14:textId="77777777" w:rsidR="006C1012" w:rsidRPr="005D6B4D" w:rsidRDefault="006C1012" w:rsidP="006C1012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38F9AA5" w14:textId="187EC20A" w:rsidR="006C1012" w:rsidRDefault="006C1012" w:rsidP="006C1012">
      <w:pPr>
        <w:keepNext/>
        <w:spacing w:after="0" w:line="240" w:lineRule="atLeast"/>
        <w:ind w:left="432"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 xml:space="preserve">SEZNAM </w:t>
      </w: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LOKACIJ ZA DOSTOP DO INTERNETA</w:t>
      </w:r>
    </w:p>
    <w:p w14:paraId="40FA0993" w14:textId="1ACAEE7E" w:rsidR="005D6B4D" w:rsidRDefault="005D6B4D" w:rsidP="005D6B4D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131743A8" w14:textId="0342DCFD" w:rsidR="006C1012" w:rsidRDefault="006C1012" w:rsidP="006C1012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internetni dostop policijskih lokacij, št. 430-92/2023</w:t>
      </w:r>
    </w:p>
    <w:p w14:paraId="372486FD" w14:textId="0F5B70C8" w:rsidR="006C1012" w:rsidRDefault="006C1012" w:rsidP="006C1012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6FBAB457" w14:textId="77777777" w:rsidR="006C1012" w:rsidRPr="006C1012" w:rsidRDefault="006C1012" w:rsidP="006C1012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72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2177"/>
        <w:gridCol w:w="2410"/>
        <w:gridCol w:w="1134"/>
        <w:gridCol w:w="1843"/>
        <w:gridCol w:w="1422"/>
      </w:tblGrid>
      <w:tr w:rsidR="006C1012" w:rsidRPr="006C1012" w14:paraId="6299A4A0" w14:textId="77777777" w:rsidTr="006F4B63">
        <w:trPr>
          <w:trHeight w:val="300"/>
        </w:trPr>
        <w:tc>
          <w:tcPr>
            <w:tcW w:w="740" w:type="dxa"/>
            <w:shd w:val="clear" w:color="000000" w:fill="EEECE1"/>
            <w:noWrap/>
            <w:vAlign w:val="bottom"/>
            <w:hideMark/>
          </w:tcPr>
          <w:p w14:paraId="68A55E2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6C10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2177" w:type="dxa"/>
            <w:shd w:val="clear" w:color="000000" w:fill="EEECE1"/>
            <w:noWrap/>
            <w:vAlign w:val="bottom"/>
            <w:hideMark/>
          </w:tcPr>
          <w:p w14:paraId="2B19AB0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2410" w:type="dxa"/>
            <w:shd w:val="clear" w:color="000000" w:fill="EEECE1"/>
            <w:vAlign w:val="bottom"/>
          </w:tcPr>
          <w:p w14:paraId="12C3E3F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Naslov priključka</w:t>
            </w:r>
          </w:p>
        </w:tc>
        <w:tc>
          <w:tcPr>
            <w:tcW w:w="1134" w:type="dxa"/>
            <w:shd w:val="clear" w:color="000000" w:fill="EEECE1"/>
            <w:vAlign w:val="bottom"/>
          </w:tcPr>
          <w:p w14:paraId="000E720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Pošta</w:t>
            </w:r>
          </w:p>
        </w:tc>
        <w:tc>
          <w:tcPr>
            <w:tcW w:w="1843" w:type="dxa"/>
            <w:shd w:val="clear" w:color="000000" w:fill="EEECE1"/>
            <w:noWrap/>
            <w:vAlign w:val="bottom"/>
            <w:hideMark/>
          </w:tcPr>
          <w:p w14:paraId="453A09F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Kraj</w:t>
            </w:r>
          </w:p>
        </w:tc>
        <w:tc>
          <w:tcPr>
            <w:tcW w:w="1422" w:type="dxa"/>
            <w:shd w:val="clear" w:color="000000" w:fill="EEECE1"/>
            <w:vAlign w:val="bottom"/>
          </w:tcPr>
          <w:p w14:paraId="5E9DB0E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Razred priključka</w:t>
            </w:r>
          </w:p>
        </w:tc>
      </w:tr>
      <w:tr w:rsidR="006C1012" w:rsidRPr="006C1012" w14:paraId="656C09FE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3B4D8C3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290981C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6CC5BBE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</w:t>
            </w:r>
          </w:p>
        </w:tc>
        <w:tc>
          <w:tcPr>
            <w:tcW w:w="1134" w:type="dxa"/>
            <w:vAlign w:val="bottom"/>
          </w:tcPr>
          <w:p w14:paraId="78C5DD8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9D1BEF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bottom"/>
          </w:tcPr>
          <w:p w14:paraId="5E97177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A.6</w:t>
            </w:r>
          </w:p>
        </w:tc>
      </w:tr>
      <w:tr w:rsidR="006C1012" w:rsidRPr="006C1012" w14:paraId="22D8E1F6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7CC8465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2A3F551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5AB12DB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</w:t>
            </w:r>
          </w:p>
        </w:tc>
        <w:tc>
          <w:tcPr>
            <w:tcW w:w="1134" w:type="dxa"/>
            <w:vAlign w:val="bottom"/>
          </w:tcPr>
          <w:p w14:paraId="5A34EE0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B9C3CC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bottom"/>
          </w:tcPr>
          <w:p w14:paraId="73D3E3D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A.7</w:t>
            </w:r>
          </w:p>
        </w:tc>
      </w:tr>
      <w:tr w:rsidR="006C1012" w:rsidRPr="006C1012" w14:paraId="200AFECD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</w:tcPr>
          <w:p w14:paraId="7561640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177" w:type="dxa"/>
            <w:shd w:val="clear" w:color="auto" w:fill="auto"/>
            <w:noWrap/>
            <w:vAlign w:val="bottom"/>
          </w:tcPr>
          <w:p w14:paraId="344702D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2345934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</w:t>
            </w:r>
          </w:p>
        </w:tc>
        <w:tc>
          <w:tcPr>
            <w:tcW w:w="1134" w:type="dxa"/>
            <w:vAlign w:val="bottom"/>
          </w:tcPr>
          <w:p w14:paraId="3F2EFC9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89C9D0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7B41A2A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0A62D392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60DDAF4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33990D9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11ABC79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</w:t>
            </w:r>
          </w:p>
        </w:tc>
        <w:tc>
          <w:tcPr>
            <w:tcW w:w="1134" w:type="dxa"/>
            <w:vAlign w:val="bottom"/>
          </w:tcPr>
          <w:p w14:paraId="0615460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92D11C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5110BE5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173C03F5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0C5B31D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2194394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4E675F9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</w:t>
            </w:r>
          </w:p>
        </w:tc>
        <w:tc>
          <w:tcPr>
            <w:tcW w:w="1134" w:type="dxa"/>
            <w:vAlign w:val="bottom"/>
          </w:tcPr>
          <w:p w14:paraId="6ECC1B0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7357AD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49B7476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0577E5C3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74707BE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1A4F66E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732C698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</w:t>
            </w:r>
          </w:p>
        </w:tc>
        <w:tc>
          <w:tcPr>
            <w:tcW w:w="1134" w:type="dxa"/>
            <w:vAlign w:val="bottom"/>
          </w:tcPr>
          <w:p w14:paraId="09D9AC0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EA83FF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17AA908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192F05C3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63B6255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5DC3104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1F53A0C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</w:t>
            </w:r>
          </w:p>
        </w:tc>
        <w:tc>
          <w:tcPr>
            <w:tcW w:w="1134" w:type="dxa"/>
            <w:vAlign w:val="bottom"/>
          </w:tcPr>
          <w:p w14:paraId="664B9BE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DA7D94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2B488BF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74920FBF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3BFCBAB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6993029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47D8844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</w:t>
            </w:r>
          </w:p>
        </w:tc>
        <w:tc>
          <w:tcPr>
            <w:tcW w:w="1134" w:type="dxa"/>
            <w:vAlign w:val="bottom"/>
          </w:tcPr>
          <w:p w14:paraId="58583F1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C7902E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59718F4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07EF4608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22730FB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332FC18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4A1FC87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405A12B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A8D952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049FF7B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5D7F4DB0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015E61E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1CDD6DF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75D19C2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055FE18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A5B4B4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2B65050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3662518F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77D438D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2395A37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3EADD75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2E2AF1C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08A62F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180296D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5336F2ED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74DFBA6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45FF115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6549A75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55A5F29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A59B02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3DC8963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77407E1E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7E12441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1DCBFA7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35541FF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775B08D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A6E1BB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6D29CA3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1B2CC27D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00333DC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48D514D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318E56E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3CA7A98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71EF42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4988AB9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497C4B6B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1F2DF31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40D30C8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7B953F3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27A7BB9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8D52F3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5580CE6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18417FAA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</w:tcPr>
          <w:p w14:paraId="4066329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</w:t>
            </w:r>
          </w:p>
        </w:tc>
        <w:tc>
          <w:tcPr>
            <w:tcW w:w="2177" w:type="dxa"/>
            <w:shd w:val="clear" w:color="auto" w:fill="auto"/>
            <w:noWrap/>
            <w:vAlign w:val="bottom"/>
          </w:tcPr>
          <w:p w14:paraId="2BAED7B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6D95742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199691C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063586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3E42805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74ED0D85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23CB673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17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4D4457C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51E7D46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45CCDB0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EFB39F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66EB88D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A.4</w:t>
            </w:r>
          </w:p>
        </w:tc>
      </w:tr>
      <w:tr w:rsidR="006C1012" w:rsidRPr="006C1012" w14:paraId="77D8BEEF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452CA5B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18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5CDE6E2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5C3537C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54</w:t>
            </w:r>
          </w:p>
        </w:tc>
        <w:tc>
          <w:tcPr>
            <w:tcW w:w="1134" w:type="dxa"/>
            <w:vAlign w:val="bottom"/>
          </w:tcPr>
          <w:p w14:paraId="00AA4E3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087B4A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112948C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5DD70588" w14:textId="77777777" w:rsidTr="006F4B63">
        <w:trPr>
          <w:trHeight w:val="233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5121BC7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19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14:paraId="1647F72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PP Slovenj Gradec</w:t>
            </w:r>
          </w:p>
        </w:tc>
        <w:tc>
          <w:tcPr>
            <w:tcW w:w="2410" w:type="dxa"/>
            <w:vAlign w:val="center"/>
          </w:tcPr>
          <w:p w14:paraId="61E239E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Francetova cesta 9</w:t>
            </w:r>
          </w:p>
        </w:tc>
        <w:tc>
          <w:tcPr>
            <w:tcW w:w="1134" w:type="dxa"/>
            <w:vAlign w:val="center"/>
          </w:tcPr>
          <w:p w14:paraId="3ED575B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2380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E10E86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Slovenj Gradec</w:t>
            </w:r>
          </w:p>
        </w:tc>
        <w:tc>
          <w:tcPr>
            <w:tcW w:w="1422" w:type="dxa"/>
            <w:vAlign w:val="center"/>
          </w:tcPr>
          <w:p w14:paraId="09B0C73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03DE1D5F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1CFC24F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102333E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Celje</w:t>
            </w:r>
          </w:p>
        </w:tc>
        <w:tc>
          <w:tcPr>
            <w:tcW w:w="2410" w:type="dxa"/>
            <w:vAlign w:val="center"/>
          </w:tcPr>
          <w:p w14:paraId="318A2D4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12</w:t>
            </w:r>
          </w:p>
        </w:tc>
        <w:tc>
          <w:tcPr>
            <w:tcW w:w="1134" w:type="dxa"/>
            <w:vAlign w:val="center"/>
          </w:tcPr>
          <w:p w14:paraId="1CF713B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DBD46E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Celje</w:t>
            </w:r>
          </w:p>
        </w:tc>
        <w:tc>
          <w:tcPr>
            <w:tcW w:w="1422" w:type="dxa"/>
            <w:vAlign w:val="center"/>
          </w:tcPr>
          <w:p w14:paraId="7155CE7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7CD93732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7B19884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1D8DB93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Koper</w:t>
            </w:r>
          </w:p>
        </w:tc>
        <w:tc>
          <w:tcPr>
            <w:tcW w:w="2410" w:type="dxa"/>
            <w:vAlign w:val="center"/>
          </w:tcPr>
          <w:p w14:paraId="6106B65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8</w:t>
            </w:r>
          </w:p>
        </w:tc>
        <w:tc>
          <w:tcPr>
            <w:tcW w:w="1134" w:type="dxa"/>
            <w:vAlign w:val="center"/>
          </w:tcPr>
          <w:p w14:paraId="598EE9A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A6534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1422" w:type="dxa"/>
            <w:vAlign w:val="center"/>
          </w:tcPr>
          <w:p w14:paraId="39D6B48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58541470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34277F4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6A4AF2C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Murska Sobota</w:t>
            </w:r>
          </w:p>
        </w:tc>
        <w:tc>
          <w:tcPr>
            <w:tcW w:w="2410" w:type="dxa"/>
            <w:vAlign w:val="center"/>
          </w:tcPr>
          <w:p w14:paraId="584FAAC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Ulica arhitekta Novaka 5</w:t>
            </w:r>
          </w:p>
        </w:tc>
        <w:tc>
          <w:tcPr>
            <w:tcW w:w="1134" w:type="dxa"/>
            <w:vAlign w:val="center"/>
          </w:tcPr>
          <w:p w14:paraId="03579E3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5E4CF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Murska sobota</w:t>
            </w:r>
          </w:p>
        </w:tc>
        <w:tc>
          <w:tcPr>
            <w:tcW w:w="1422" w:type="dxa"/>
            <w:vAlign w:val="center"/>
          </w:tcPr>
          <w:p w14:paraId="63BCAD5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3D716B06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2CA1015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23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37BDAC6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Maribor</w:t>
            </w:r>
          </w:p>
        </w:tc>
        <w:tc>
          <w:tcPr>
            <w:tcW w:w="2410" w:type="dxa"/>
            <w:vAlign w:val="center"/>
          </w:tcPr>
          <w:p w14:paraId="028C4CB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ulica 2</w:t>
            </w:r>
          </w:p>
        </w:tc>
        <w:tc>
          <w:tcPr>
            <w:tcW w:w="1134" w:type="dxa"/>
            <w:vAlign w:val="center"/>
          </w:tcPr>
          <w:p w14:paraId="5B685CD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DBE020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1422" w:type="dxa"/>
            <w:vAlign w:val="center"/>
          </w:tcPr>
          <w:p w14:paraId="0D602B7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65ABB118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43238E6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461A313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Maribor</w:t>
            </w:r>
          </w:p>
        </w:tc>
        <w:tc>
          <w:tcPr>
            <w:tcW w:w="2410" w:type="dxa"/>
            <w:vAlign w:val="center"/>
          </w:tcPr>
          <w:p w14:paraId="75DE451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ulica 2</w:t>
            </w:r>
          </w:p>
        </w:tc>
        <w:tc>
          <w:tcPr>
            <w:tcW w:w="1134" w:type="dxa"/>
            <w:vAlign w:val="center"/>
          </w:tcPr>
          <w:p w14:paraId="6B0CB1A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109610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1422" w:type="dxa"/>
            <w:vAlign w:val="center"/>
          </w:tcPr>
          <w:p w14:paraId="3FDB933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A.1</w:t>
            </w:r>
          </w:p>
        </w:tc>
      </w:tr>
      <w:tr w:rsidR="006C1012" w:rsidRPr="006C1012" w14:paraId="663D81E7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06B5D93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0959B66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Kranj</w:t>
            </w:r>
          </w:p>
        </w:tc>
        <w:tc>
          <w:tcPr>
            <w:tcW w:w="2410" w:type="dxa"/>
            <w:vAlign w:val="center"/>
          </w:tcPr>
          <w:p w14:paraId="51B6FDC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  <w:tc>
          <w:tcPr>
            <w:tcW w:w="1134" w:type="dxa"/>
            <w:vAlign w:val="center"/>
          </w:tcPr>
          <w:p w14:paraId="7431D6B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707F3A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1422" w:type="dxa"/>
            <w:vAlign w:val="center"/>
          </w:tcPr>
          <w:p w14:paraId="471AB27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66207D2D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60AD72B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7917346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Kranj</w:t>
            </w:r>
          </w:p>
        </w:tc>
        <w:tc>
          <w:tcPr>
            <w:tcW w:w="2410" w:type="dxa"/>
            <w:vAlign w:val="center"/>
          </w:tcPr>
          <w:p w14:paraId="0A42C77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  <w:tc>
          <w:tcPr>
            <w:tcW w:w="1134" w:type="dxa"/>
            <w:vAlign w:val="center"/>
          </w:tcPr>
          <w:p w14:paraId="3EEAC49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F83F28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1422" w:type="dxa"/>
            <w:vAlign w:val="center"/>
          </w:tcPr>
          <w:p w14:paraId="13FCD91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39DCB3D6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076F07E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27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4990147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Koper</w:t>
            </w:r>
          </w:p>
        </w:tc>
        <w:tc>
          <w:tcPr>
            <w:tcW w:w="2410" w:type="dxa"/>
            <w:vAlign w:val="center"/>
          </w:tcPr>
          <w:p w14:paraId="376E25B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8</w:t>
            </w:r>
          </w:p>
        </w:tc>
        <w:tc>
          <w:tcPr>
            <w:tcW w:w="1134" w:type="dxa"/>
            <w:vAlign w:val="center"/>
          </w:tcPr>
          <w:p w14:paraId="17A9F3C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DFA4E1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1422" w:type="dxa"/>
            <w:vAlign w:val="center"/>
          </w:tcPr>
          <w:p w14:paraId="3692D40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22164F78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62EBE16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28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0E33CD6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Novo mesto</w:t>
            </w:r>
          </w:p>
        </w:tc>
        <w:tc>
          <w:tcPr>
            <w:tcW w:w="2410" w:type="dxa"/>
            <w:vAlign w:val="center"/>
          </w:tcPr>
          <w:p w14:paraId="745C4BE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30</w:t>
            </w:r>
          </w:p>
        </w:tc>
        <w:tc>
          <w:tcPr>
            <w:tcW w:w="1134" w:type="dxa"/>
            <w:vAlign w:val="center"/>
          </w:tcPr>
          <w:p w14:paraId="13D8A21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8CEA5E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Novo mesto</w:t>
            </w:r>
          </w:p>
        </w:tc>
        <w:tc>
          <w:tcPr>
            <w:tcW w:w="1422" w:type="dxa"/>
            <w:vAlign w:val="center"/>
          </w:tcPr>
          <w:p w14:paraId="2ABFFB3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5DCF9708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</w:tcPr>
          <w:p w14:paraId="4CF36F2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29</w:t>
            </w:r>
          </w:p>
        </w:tc>
        <w:tc>
          <w:tcPr>
            <w:tcW w:w="2177" w:type="dxa"/>
            <w:shd w:val="clear" w:color="auto" w:fill="auto"/>
            <w:noWrap/>
            <w:vAlign w:val="bottom"/>
          </w:tcPr>
          <w:p w14:paraId="31FD279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Novo mesto</w:t>
            </w:r>
          </w:p>
        </w:tc>
        <w:tc>
          <w:tcPr>
            <w:tcW w:w="2410" w:type="dxa"/>
            <w:vAlign w:val="center"/>
          </w:tcPr>
          <w:p w14:paraId="57E439D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30</w:t>
            </w:r>
          </w:p>
        </w:tc>
        <w:tc>
          <w:tcPr>
            <w:tcW w:w="1134" w:type="dxa"/>
            <w:vAlign w:val="center"/>
          </w:tcPr>
          <w:p w14:paraId="698D096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2AFD6F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 mesto</w:t>
            </w:r>
          </w:p>
        </w:tc>
        <w:tc>
          <w:tcPr>
            <w:tcW w:w="1422" w:type="dxa"/>
            <w:vAlign w:val="bottom"/>
          </w:tcPr>
          <w:p w14:paraId="0ED6B44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A.4</w:t>
            </w:r>
          </w:p>
        </w:tc>
      </w:tr>
      <w:tr w:rsidR="006C1012" w:rsidRPr="006C1012" w14:paraId="0F09B345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7FE1FC6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1B9DB85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Novo mesto</w:t>
            </w:r>
          </w:p>
        </w:tc>
        <w:tc>
          <w:tcPr>
            <w:tcW w:w="2410" w:type="dxa"/>
            <w:vAlign w:val="center"/>
          </w:tcPr>
          <w:p w14:paraId="0CB6AED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30</w:t>
            </w:r>
          </w:p>
        </w:tc>
        <w:tc>
          <w:tcPr>
            <w:tcW w:w="1134" w:type="dxa"/>
            <w:vAlign w:val="center"/>
          </w:tcPr>
          <w:p w14:paraId="575D320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55604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 mesto</w:t>
            </w:r>
          </w:p>
        </w:tc>
        <w:tc>
          <w:tcPr>
            <w:tcW w:w="1422" w:type="dxa"/>
            <w:vAlign w:val="bottom"/>
          </w:tcPr>
          <w:p w14:paraId="3F5A876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B.1</w:t>
            </w:r>
          </w:p>
        </w:tc>
      </w:tr>
      <w:tr w:rsidR="006C1012" w:rsidRPr="006C1012" w14:paraId="67DD2590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022F15A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31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635EEC0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Ljubljana</w:t>
            </w:r>
          </w:p>
        </w:tc>
        <w:tc>
          <w:tcPr>
            <w:tcW w:w="2410" w:type="dxa"/>
            <w:vAlign w:val="bottom"/>
          </w:tcPr>
          <w:p w14:paraId="4B92B20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Prešernova cesta 18</w:t>
            </w:r>
          </w:p>
        </w:tc>
        <w:tc>
          <w:tcPr>
            <w:tcW w:w="1134" w:type="dxa"/>
            <w:vAlign w:val="bottom"/>
          </w:tcPr>
          <w:p w14:paraId="55C37D7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B14BC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bottom"/>
          </w:tcPr>
          <w:p w14:paraId="77B4A2F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77BEEEEC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29F6EFF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32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015F8FE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PU Nova Gorica</w:t>
            </w:r>
          </w:p>
        </w:tc>
        <w:tc>
          <w:tcPr>
            <w:tcW w:w="2410" w:type="dxa"/>
            <w:vAlign w:val="center"/>
          </w:tcPr>
          <w:p w14:paraId="4A1F350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Sedejeva ulica 11</w:t>
            </w:r>
          </w:p>
        </w:tc>
        <w:tc>
          <w:tcPr>
            <w:tcW w:w="1134" w:type="dxa"/>
            <w:vAlign w:val="center"/>
          </w:tcPr>
          <w:p w14:paraId="2A413CC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C5ACA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Nova Gorica</w:t>
            </w:r>
          </w:p>
        </w:tc>
        <w:tc>
          <w:tcPr>
            <w:tcW w:w="1422" w:type="dxa"/>
            <w:vAlign w:val="center"/>
          </w:tcPr>
          <w:p w14:paraId="717D875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2FE3B120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72E0C28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33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33948DF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Počitniški dom</w:t>
            </w:r>
          </w:p>
        </w:tc>
        <w:tc>
          <w:tcPr>
            <w:tcW w:w="2410" w:type="dxa"/>
            <w:vAlign w:val="center"/>
          </w:tcPr>
          <w:p w14:paraId="65160D9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Ribčev Laz 59</w:t>
            </w:r>
          </w:p>
        </w:tc>
        <w:tc>
          <w:tcPr>
            <w:tcW w:w="1134" w:type="dxa"/>
            <w:vAlign w:val="center"/>
          </w:tcPr>
          <w:p w14:paraId="1A157A0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4265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F6721F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Bohinjsko jezero</w:t>
            </w:r>
          </w:p>
        </w:tc>
        <w:tc>
          <w:tcPr>
            <w:tcW w:w="1422" w:type="dxa"/>
            <w:vAlign w:val="center"/>
          </w:tcPr>
          <w:p w14:paraId="3D84EF7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0A31A8FB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4D0EECF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34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50A6BA5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Gotenica</w:t>
            </w:r>
          </w:p>
        </w:tc>
        <w:tc>
          <w:tcPr>
            <w:tcW w:w="2410" w:type="dxa"/>
            <w:vAlign w:val="center"/>
          </w:tcPr>
          <w:p w14:paraId="2747954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Gotenica</w:t>
            </w:r>
          </w:p>
        </w:tc>
        <w:tc>
          <w:tcPr>
            <w:tcW w:w="1134" w:type="dxa"/>
            <w:vAlign w:val="center"/>
          </w:tcPr>
          <w:p w14:paraId="0037112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98B8E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Kočevska Reka</w:t>
            </w:r>
          </w:p>
        </w:tc>
        <w:tc>
          <w:tcPr>
            <w:tcW w:w="1422" w:type="dxa"/>
            <w:vAlign w:val="center"/>
          </w:tcPr>
          <w:p w14:paraId="0CFABD0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A.1</w:t>
            </w:r>
          </w:p>
        </w:tc>
      </w:tr>
      <w:tr w:rsidR="006C1012" w:rsidRPr="006C1012" w14:paraId="1357641C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</w:tcPr>
          <w:p w14:paraId="2E2C61F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35</w:t>
            </w:r>
          </w:p>
        </w:tc>
        <w:tc>
          <w:tcPr>
            <w:tcW w:w="2177" w:type="dxa"/>
            <w:shd w:val="clear" w:color="auto" w:fill="auto"/>
            <w:noWrap/>
            <w:vAlign w:val="bottom"/>
          </w:tcPr>
          <w:p w14:paraId="77B68D0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314D3902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Rocenska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ulica 56</w:t>
            </w:r>
          </w:p>
        </w:tc>
        <w:tc>
          <w:tcPr>
            <w:tcW w:w="1134" w:type="dxa"/>
            <w:vAlign w:val="bottom"/>
          </w:tcPr>
          <w:p w14:paraId="7A90D81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1BFE14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5932F7C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A.3</w:t>
            </w:r>
          </w:p>
        </w:tc>
      </w:tr>
      <w:tr w:rsidR="006C1012" w:rsidRPr="006C1012" w14:paraId="1C55FE07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1AA8341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36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41E3B08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56F8C24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Rocenska</w:t>
            </w:r>
            <w:proofErr w:type="spellEnd"/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ulica 56</w:t>
            </w:r>
          </w:p>
        </w:tc>
        <w:tc>
          <w:tcPr>
            <w:tcW w:w="1134" w:type="dxa"/>
            <w:vAlign w:val="bottom"/>
          </w:tcPr>
          <w:p w14:paraId="2042DCD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1EE7E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7CB3E49B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7195F039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29FF25C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37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3C5988A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51DC597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Vodnikova cesta 43a</w:t>
            </w:r>
          </w:p>
        </w:tc>
        <w:tc>
          <w:tcPr>
            <w:tcW w:w="1134" w:type="dxa"/>
            <w:vAlign w:val="bottom"/>
          </w:tcPr>
          <w:p w14:paraId="0D6017AD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78F03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4CA503F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1B291DD8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202D9E37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38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111B5FD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6238E6B1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Ulica Jožeta Jame 8</w:t>
            </w:r>
          </w:p>
        </w:tc>
        <w:tc>
          <w:tcPr>
            <w:tcW w:w="1134" w:type="dxa"/>
            <w:vAlign w:val="bottom"/>
          </w:tcPr>
          <w:p w14:paraId="3BF6EC7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DB6F9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1F55018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B.2</w:t>
            </w:r>
          </w:p>
        </w:tc>
      </w:tr>
      <w:tr w:rsidR="006C1012" w:rsidRPr="006C1012" w14:paraId="0D803790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136AB3F9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39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7F871C63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GPU-NFL</w:t>
            </w:r>
          </w:p>
        </w:tc>
        <w:tc>
          <w:tcPr>
            <w:tcW w:w="2410" w:type="dxa"/>
            <w:vAlign w:val="bottom"/>
          </w:tcPr>
          <w:p w14:paraId="7D59065C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Vodovodna cesta 95</w:t>
            </w:r>
          </w:p>
        </w:tc>
        <w:tc>
          <w:tcPr>
            <w:tcW w:w="1134" w:type="dxa"/>
            <w:vAlign w:val="bottom"/>
          </w:tcPr>
          <w:p w14:paraId="5B55F620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D00976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bottom"/>
          </w:tcPr>
          <w:p w14:paraId="4707B38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A.3</w:t>
            </w:r>
          </w:p>
        </w:tc>
      </w:tr>
      <w:tr w:rsidR="00EE47F4" w:rsidRPr="00EE47F4" w14:paraId="67CB93D0" w14:textId="77777777" w:rsidTr="006F4B63">
        <w:trPr>
          <w:trHeight w:val="300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0AE05526" w14:textId="77777777" w:rsidR="006C1012" w:rsidRPr="00EE47F4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47F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5B2F515E" w14:textId="77777777" w:rsidR="006C1012" w:rsidRPr="00EE47F4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47F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LPE</w:t>
            </w:r>
          </w:p>
        </w:tc>
        <w:tc>
          <w:tcPr>
            <w:tcW w:w="2410" w:type="dxa"/>
            <w:vAlign w:val="bottom"/>
          </w:tcPr>
          <w:p w14:paraId="415176B0" w14:textId="77777777" w:rsidR="006C1012" w:rsidRPr="00EE47F4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47F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Zgornji Brnik 130p</w:t>
            </w:r>
          </w:p>
        </w:tc>
        <w:tc>
          <w:tcPr>
            <w:tcW w:w="1134" w:type="dxa"/>
            <w:vAlign w:val="center"/>
          </w:tcPr>
          <w:p w14:paraId="6D431B39" w14:textId="77777777" w:rsidR="006C1012" w:rsidRPr="00EE47F4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47F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4210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783904" w14:textId="77777777" w:rsidR="006C1012" w:rsidRPr="00EE47F4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47F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Brnik</w:t>
            </w:r>
          </w:p>
        </w:tc>
        <w:tc>
          <w:tcPr>
            <w:tcW w:w="1422" w:type="dxa"/>
            <w:vAlign w:val="bottom"/>
          </w:tcPr>
          <w:p w14:paraId="19302A18" w14:textId="77777777" w:rsidR="006C1012" w:rsidRPr="00EE47F4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47F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B.3</w:t>
            </w:r>
          </w:p>
        </w:tc>
      </w:tr>
      <w:tr w:rsidR="006C1012" w:rsidRPr="006C1012" w14:paraId="4A683F04" w14:textId="77777777" w:rsidTr="006F4B63">
        <w:trPr>
          <w:trHeight w:val="281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14:paraId="07F27C24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41</w:t>
            </w:r>
          </w:p>
        </w:tc>
        <w:tc>
          <w:tcPr>
            <w:tcW w:w="2177" w:type="dxa"/>
            <w:shd w:val="clear" w:color="auto" w:fill="auto"/>
            <w:noWrap/>
            <w:vAlign w:val="bottom"/>
            <w:hideMark/>
          </w:tcPr>
          <w:p w14:paraId="7C9121EE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GPU</w:t>
            </w:r>
          </w:p>
        </w:tc>
        <w:tc>
          <w:tcPr>
            <w:tcW w:w="2410" w:type="dxa"/>
            <w:vAlign w:val="center"/>
          </w:tcPr>
          <w:p w14:paraId="66CF91C8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ulica 4</w:t>
            </w:r>
          </w:p>
        </w:tc>
        <w:tc>
          <w:tcPr>
            <w:tcW w:w="1134" w:type="dxa"/>
            <w:vAlign w:val="bottom"/>
          </w:tcPr>
          <w:p w14:paraId="44189C4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F2FCB25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1422" w:type="dxa"/>
            <w:vAlign w:val="center"/>
          </w:tcPr>
          <w:p w14:paraId="6791409A" w14:textId="77777777" w:rsidR="006C1012" w:rsidRPr="006C1012" w:rsidRDefault="006C1012" w:rsidP="006C10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101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A.1</w:t>
            </w:r>
          </w:p>
        </w:tc>
      </w:tr>
    </w:tbl>
    <w:p w14:paraId="1C466BF3" w14:textId="77777777" w:rsidR="006C1012" w:rsidRPr="006C1012" w:rsidRDefault="006C1012" w:rsidP="006C1012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54A8078B" w14:textId="77777777" w:rsidR="006C1012" w:rsidRPr="00EE47F4" w:rsidRDefault="006C1012" w:rsidP="006C101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E47F4">
        <w:rPr>
          <w:rFonts w:ascii="Arial" w:eastAsia="Times New Roman" w:hAnsi="Arial" w:cs="Arial"/>
          <w:sz w:val="20"/>
          <w:szCs w:val="20"/>
          <w:lang w:eastAsia="sl-SI"/>
        </w:rPr>
        <w:t>Kraj (lokacije) izvedbe storitev se v primeru selitev na druge lokacije lahko spremeni.</w:t>
      </w:r>
    </w:p>
    <w:p w14:paraId="4D363729" w14:textId="77777777" w:rsidR="006C1012" w:rsidRPr="00EE47F4" w:rsidRDefault="006C1012" w:rsidP="006C101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EF0DAA" w14:textId="77777777" w:rsidR="006C1012" w:rsidRPr="00EE47F4" w:rsidRDefault="006C1012" w:rsidP="006C101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EE47F4">
        <w:rPr>
          <w:rFonts w:ascii="Arial" w:hAnsi="Arial" w:cs="Arial"/>
          <w:sz w:val="20"/>
          <w:szCs w:val="20"/>
        </w:rPr>
        <w:t>Kraj (lokacije) izvedbe storitev bodo razvidne iz posameznega naročila.</w:t>
      </w:r>
    </w:p>
    <w:p w14:paraId="40C6C1FE" w14:textId="77777777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FDFD75A" w14:textId="77777777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A3151A4" w14:textId="278B214E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F896216" w14:textId="7484BB08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3082854" w14:textId="0AFFF343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8241587" w14:textId="3B5A9AC2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DEFDF97" w14:textId="166178E7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3467EF9D" w14:textId="12602EA2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EE9B31A" w14:textId="3688B367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355750C8" w14:textId="71C2E4BE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CCE2FED" w14:textId="6D118E4E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58D462A" w14:textId="27C98E9A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7A707F83" w14:textId="5872FCB2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4E55254F" w14:textId="33853013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79223B8" w14:textId="5C710303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768D7AA1" w14:textId="2CA66BF3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7880DB1" w14:textId="0981EC90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85CF8B3" w14:textId="01BDC133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67A970A8" w14:textId="6A53C089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A0E4101" w14:textId="7FE09927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66606C8B" w14:textId="1C31089C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02402AB" w14:textId="2087243A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7B859132" w14:textId="4E2019FC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4091A4E6" w14:textId="2E6FE8EB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6473F4A" w14:textId="4653AB09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2D5581B" w14:textId="1DA1C380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61D5C81C" w14:textId="616AC65E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848E913" w14:textId="00227172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4466D956" w14:textId="38AC978E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03EE63F" w14:textId="1813D98D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4C8DC7D2" w14:textId="763795B5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4D773977" w14:textId="71E455AE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FB7F10A" w14:textId="2EA6FE27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770D8C3" w14:textId="1F388C54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76C4409" w14:textId="77777777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3BC0D6FF" w14:textId="7004DAD6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54C3AA8" w14:textId="77777777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7E5D78D" w14:textId="77777777" w:rsidR="00E32FA0" w:rsidRDefault="00E32FA0" w:rsidP="006C1012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31252883" w14:textId="4C583541" w:rsidR="006C1012" w:rsidRDefault="006C1012" w:rsidP="006C1012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bookmarkStart w:id="13" w:name="_Hlk129594220"/>
    </w:p>
    <w:bookmarkEnd w:id="13"/>
    <w:p w14:paraId="450E334F" w14:textId="77777777" w:rsidR="00FA39AF" w:rsidRPr="005D6B4D" w:rsidRDefault="00FA39AF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BCB9EB9" w14:textId="77777777" w:rsidR="005D6B4D" w:rsidRPr="005D6B4D" w:rsidRDefault="005D6B4D" w:rsidP="005D6B4D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5C98C575" w14:textId="77777777" w:rsidR="00E32FA0" w:rsidRDefault="00E32FA0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39F9FC5" w14:textId="77777777" w:rsidR="00E32FA0" w:rsidRDefault="00E32FA0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468ED05F" w14:textId="77777777" w:rsidR="00E32FA0" w:rsidRPr="005D6B4D" w:rsidRDefault="00E32FA0" w:rsidP="00E32FA0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>Priloga št</w:t>
      </w:r>
      <w:r w:rsidRPr="005D6B4D">
        <w:rPr>
          <w:rFonts w:ascii="Arial" w:eastAsia="Times New Roman" w:hAnsi="Arial" w:cs="Arial"/>
          <w:bCs/>
          <w:color w:val="000000" w:themeColor="text1"/>
          <w:kern w:val="32"/>
          <w:sz w:val="20"/>
          <w:szCs w:val="20"/>
          <w:lang w:eastAsia="sl-SI"/>
        </w:rPr>
        <w:t xml:space="preserve">. </w:t>
      </w: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6</w:t>
      </w: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6FDCB03D" w14:textId="77777777" w:rsidR="00E32FA0" w:rsidRPr="005D6B4D" w:rsidRDefault="00E32FA0" w:rsidP="00E32FA0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0620B4D" w14:textId="77777777" w:rsidR="00E32FA0" w:rsidRDefault="00E32FA0" w:rsidP="00E32FA0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>SEZNAM OSEB, KI BODO OPRAVLJALE DELA ZA POLICIJO ALI V PROSTORIH POLICIJE</w:t>
      </w:r>
    </w:p>
    <w:p w14:paraId="423682D5" w14:textId="77777777" w:rsidR="00E32FA0" w:rsidRDefault="00E32FA0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D94DF0C" w14:textId="74CEF268" w:rsidR="005D6B4D" w:rsidRPr="005D6B4D" w:rsidRDefault="005D6B4D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 w:rsidR="00F73459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9D6806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D6806">
        <w:rPr>
          <w:rFonts w:ascii="Arial" w:eastAsia="Times New Roman" w:hAnsi="Arial" w:cs="Arial"/>
          <w:b/>
          <w:sz w:val="20"/>
          <w:szCs w:val="20"/>
          <w:lang w:eastAsia="sl-SI"/>
        </w:rPr>
        <w:t>internetni dostop policijskih lokacij, št. 430-92/2023</w:t>
      </w: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podajamo seznam oseb, ki bodo opravljale dela za policijo ali v prostorih policije. </w:t>
      </w:r>
    </w:p>
    <w:p w14:paraId="133D9FE9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3E2C6B3C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491AC279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5D6B4D" w:rsidRPr="005D6B4D" w14:paraId="4433ABBB" w14:textId="77777777" w:rsidTr="00B15D88">
        <w:tc>
          <w:tcPr>
            <w:tcW w:w="2905" w:type="dxa"/>
            <w:shd w:val="pct10" w:color="auto" w:fill="FFFFFF"/>
          </w:tcPr>
          <w:p w14:paraId="22A3887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B6A4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 xml:space="preserve">IME IN PRIIMEK: </w:t>
            </w:r>
          </w:p>
          <w:p w14:paraId="57D4A4D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pct10" w:color="auto" w:fill="FFFFFF"/>
          </w:tcPr>
          <w:p w14:paraId="13C3EB3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3C8D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1DDDBA5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42D0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Tel. številka</w:t>
            </w:r>
          </w:p>
        </w:tc>
      </w:tr>
      <w:tr w:rsidR="005D6B4D" w:rsidRPr="005D6B4D" w14:paraId="00F69B1F" w14:textId="77777777" w:rsidTr="00B15D88">
        <w:trPr>
          <w:trHeight w:val="284"/>
        </w:trPr>
        <w:tc>
          <w:tcPr>
            <w:tcW w:w="2905" w:type="dxa"/>
          </w:tcPr>
          <w:p w14:paraId="0D5003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975BF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B02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90616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D5A396E" w14:textId="77777777" w:rsidTr="00B15D88">
        <w:trPr>
          <w:trHeight w:val="284"/>
        </w:trPr>
        <w:tc>
          <w:tcPr>
            <w:tcW w:w="2905" w:type="dxa"/>
          </w:tcPr>
          <w:p w14:paraId="0FA9A5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4A12B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BC139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49414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676D820C" w14:textId="77777777" w:rsidTr="00B15D88">
        <w:trPr>
          <w:trHeight w:val="284"/>
        </w:trPr>
        <w:tc>
          <w:tcPr>
            <w:tcW w:w="2905" w:type="dxa"/>
          </w:tcPr>
          <w:p w14:paraId="7959F58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2CD0E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55E8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B35F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579D3F7E" w14:textId="77777777" w:rsidTr="00B15D88">
        <w:trPr>
          <w:trHeight w:val="284"/>
        </w:trPr>
        <w:tc>
          <w:tcPr>
            <w:tcW w:w="2905" w:type="dxa"/>
          </w:tcPr>
          <w:p w14:paraId="6F22E7C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922292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9102F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2AF8F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B7C6E85" w14:textId="77777777" w:rsidTr="00B15D88">
        <w:trPr>
          <w:trHeight w:val="284"/>
        </w:trPr>
        <w:tc>
          <w:tcPr>
            <w:tcW w:w="2905" w:type="dxa"/>
          </w:tcPr>
          <w:p w14:paraId="4699ADF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B4043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11CA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9B36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4FD29CAA" w14:textId="77777777" w:rsidTr="00B15D88">
        <w:trPr>
          <w:trHeight w:val="284"/>
        </w:trPr>
        <w:tc>
          <w:tcPr>
            <w:tcW w:w="2905" w:type="dxa"/>
          </w:tcPr>
          <w:p w14:paraId="2FA8AC2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1F53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8A1C8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7501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327FC44" w14:textId="77777777" w:rsidTr="00B15D88">
        <w:trPr>
          <w:trHeight w:val="284"/>
        </w:trPr>
        <w:tc>
          <w:tcPr>
            <w:tcW w:w="2905" w:type="dxa"/>
          </w:tcPr>
          <w:p w14:paraId="5DD1106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6E454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64D88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CD2EF0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493E4E0" w14:textId="77777777" w:rsidTr="00B15D88">
        <w:trPr>
          <w:trHeight w:val="284"/>
        </w:trPr>
        <w:tc>
          <w:tcPr>
            <w:tcW w:w="2905" w:type="dxa"/>
          </w:tcPr>
          <w:p w14:paraId="20057CB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D8D70C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2CAAB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9EAE5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F825D37" w14:textId="77777777" w:rsidTr="00B15D88">
        <w:trPr>
          <w:trHeight w:val="284"/>
        </w:trPr>
        <w:tc>
          <w:tcPr>
            <w:tcW w:w="2905" w:type="dxa"/>
          </w:tcPr>
          <w:p w14:paraId="28C03D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1F5764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C735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4DAA1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3ED74E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00D69A64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Opombe:</w:t>
      </w:r>
    </w:p>
    <w:p w14:paraId="43ED93A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0C45E5F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70938BBE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val="it-IT"/>
        </w:rPr>
      </w:pPr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V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primeru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pomanjkanja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prostora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se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obrazec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razširi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.</w:t>
      </w:r>
    </w:p>
    <w:p w14:paraId="6764EA83" w14:textId="77777777" w:rsidR="005D6B4D" w:rsidRPr="005D6B4D" w:rsidRDefault="005D6B4D" w:rsidP="005D6B4D">
      <w:pPr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  <w:gridCol w:w="175"/>
      </w:tblGrid>
      <w:tr w:rsidR="005D6B4D" w:rsidRPr="005D6B4D" w14:paraId="31540FA1" w14:textId="77777777" w:rsidTr="00B15D88">
        <w:tc>
          <w:tcPr>
            <w:tcW w:w="4361" w:type="dxa"/>
          </w:tcPr>
          <w:p w14:paraId="25859269" w14:textId="77777777" w:rsidR="005D6B4D" w:rsidRP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14:paraId="76BE900B" w14:textId="77777777" w:rsidR="00E620BF" w:rsidRDefault="00E620B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7836317B" w14:textId="77777777" w:rsidR="00956A00" w:rsidRDefault="00956A00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104E926D" w14:textId="07A8F7C7" w:rsidR="00956A00" w:rsidRPr="005D6B4D" w:rsidRDefault="00956A00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</w:tr>
      <w:tr w:rsidR="00A4457E" w:rsidRPr="007B1180" w14:paraId="5C771DCF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17B7711E" w14:textId="45EBA78C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737B4E48" w14:textId="7B6DFF64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</w:tr>
      <w:tr w:rsidR="00A4457E" w:rsidRPr="007B1180" w14:paraId="070A7378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60BF7F90" w14:textId="77777777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420E17AD" w14:textId="750860A0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lastRenderedPageBreak/>
        <w:t xml:space="preserve"> </w:t>
      </w:r>
      <w:bookmarkStart w:id="14" w:name="_Toc44831118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4"/>
      <w:bookmarkEnd w:id="15"/>
      <w:bookmarkEnd w:id="16"/>
      <w:bookmarkEnd w:id="17"/>
      <w:bookmarkEnd w:id="18"/>
    </w:p>
    <w:p w14:paraId="31AF1147" w14:textId="0ECFA712"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9" w:name="_Toc448311192"/>
      <w:bookmarkStart w:id="20" w:name="_Toc474158047"/>
      <w:bookmarkStart w:id="21" w:name="_Toc475542331"/>
      <w:bookmarkStart w:id="22" w:name="_Toc480875761"/>
      <w:bookmarkStart w:id="23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</w:t>
      </w:r>
      <w:r w:rsidR="00E32FA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19"/>
      <w:bookmarkEnd w:id="20"/>
      <w:bookmarkEnd w:id="21"/>
      <w:bookmarkEnd w:id="22"/>
      <w:bookmarkEnd w:id="23"/>
      <w:r w:rsidR="001F2BC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7</w:t>
      </w:r>
    </w:p>
    <w:p w14:paraId="2436AAEF" w14:textId="77777777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0485A01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24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24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52B1C7A2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46194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0286F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FBF09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A4A52AF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052DE64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2A5B8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20507A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04714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37BA80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EA2DEC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F0899A" w14:textId="4EABD9DA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F73459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9D6806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D6806">
        <w:rPr>
          <w:rFonts w:ascii="Arial" w:eastAsia="Times New Roman" w:hAnsi="Arial" w:cs="Arial"/>
          <w:b/>
          <w:sz w:val="20"/>
          <w:szCs w:val="20"/>
          <w:lang w:eastAsia="sl-SI"/>
        </w:rPr>
        <w:t>internetni dostop policijskih lokacij, št. 430-92/2023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1DBD51B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98B1F7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942C39E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1573E6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B0172C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19DC83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2D17A01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E6679DC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5DDA6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9016B3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3D234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C63F46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A4C3D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58FA5C42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B236B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D4D42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DC378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C3CC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1B7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62BF1E4B" w14:textId="77777777" w:rsidTr="00A4457E">
        <w:trPr>
          <w:cantSplit/>
        </w:trPr>
        <w:tc>
          <w:tcPr>
            <w:tcW w:w="4361" w:type="dxa"/>
          </w:tcPr>
          <w:p w14:paraId="35BBE81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4C3B33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689D128F" w14:textId="77777777" w:rsidTr="00A4457E">
        <w:trPr>
          <w:cantSplit/>
        </w:trPr>
        <w:tc>
          <w:tcPr>
            <w:tcW w:w="4361" w:type="dxa"/>
          </w:tcPr>
          <w:p w14:paraId="58FA10DD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C65E487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CB44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CA80526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0CC5448" w14:textId="6EF538F2"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14:paraId="765B79AF" w14:textId="3E50A44A" w:rsid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p w14:paraId="36BB7D4E" w14:textId="317F5724" w:rsidR="003C3975" w:rsidRDefault="003C3975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p w14:paraId="4DBAD004" w14:textId="77777777" w:rsidR="003204DA" w:rsidRDefault="003C3975" w:rsidP="003C3975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r w:rsidR="005364D6">
        <w:rPr>
          <w:rFonts w:ascii="Arial" w:eastAsia="Calibri" w:hAnsi="Arial" w:cs="Arial"/>
          <w:b/>
          <w:bCs/>
          <w:kern w:val="32"/>
          <w:sz w:val="20"/>
          <w:szCs w:val="20"/>
        </w:rPr>
        <w:t>8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</w:p>
    <w:p w14:paraId="270FFF19" w14:textId="7F0714ED" w:rsidR="003C3975" w:rsidRPr="00320CE8" w:rsidRDefault="003C3975" w:rsidP="003C3975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1FA2C08D" w14:textId="35F409B6" w:rsidR="003C3975" w:rsidRDefault="003C3975" w:rsidP="003C397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255D03" w14:textId="77777777" w:rsidR="003C3975" w:rsidRDefault="003C3975" w:rsidP="003C397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C1A209" w14:textId="4730002D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9D6806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D6806">
        <w:rPr>
          <w:rFonts w:ascii="Arial" w:eastAsia="Times New Roman" w:hAnsi="Arial" w:cs="Arial"/>
          <w:b/>
          <w:sz w:val="20"/>
          <w:szCs w:val="20"/>
          <w:lang w:eastAsia="sl-SI"/>
        </w:rPr>
        <w:t>internetni dostop policijskih lokacij, št. 430-92/2023</w:t>
      </w:r>
    </w:p>
    <w:p w14:paraId="3C7211AE" w14:textId="77777777" w:rsidR="003C3975" w:rsidRPr="00320CE8" w:rsidRDefault="003C3975" w:rsidP="003C3975">
      <w:pPr>
        <w:rPr>
          <w:rFonts w:ascii="Arial" w:eastAsia="Calibri" w:hAnsi="Arial" w:cs="Arial"/>
          <w:sz w:val="20"/>
          <w:szCs w:val="20"/>
        </w:rPr>
      </w:pPr>
    </w:p>
    <w:p w14:paraId="7F1D14F4" w14:textId="77777777" w:rsidR="003C3975" w:rsidRPr="00320CE8" w:rsidRDefault="003C3975" w:rsidP="003C3975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9B9BF31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05E879AB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429057CF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36856D00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7B379CF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B54C7BF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E7FEA83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0C5494CF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23DD8E5C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05AB2C01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12C3C7E8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7BD8C2D4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5B73E05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1D31B29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AC5C977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50CE9E57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19D4DB8" w14:textId="77777777" w:rsidR="003C3975" w:rsidRPr="00320CE8" w:rsidRDefault="003C3975" w:rsidP="003C3975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2ABB44B7" w14:textId="77777777" w:rsidR="003C3975" w:rsidRPr="00320CE8" w:rsidRDefault="003C3975" w:rsidP="003C3975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D47F526" w14:textId="77777777" w:rsidR="003C3975" w:rsidRPr="00320CE8" w:rsidRDefault="003C3975" w:rsidP="003C3975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7C949662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6B5A16E0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7A2C7127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15FDE706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C3975" w:rsidRPr="00320CE8" w14:paraId="57773CCE" w14:textId="77777777" w:rsidTr="00F01DD0">
        <w:tc>
          <w:tcPr>
            <w:tcW w:w="4261" w:type="dxa"/>
          </w:tcPr>
          <w:p w14:paraId="48947C6A" w14:textId="77777777" w:rsidR="003C3975" w:rsidRPr="00320CE8" w:rsidRDefault="003C3975" w:rsidP="00F01DD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0375C0EF" w14:textId="77777777" w:rsidR="003C3975" w:rsidRPr="00320CE8" w:rsidRDefault="003C3975" w:rsidP="00F01DD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C3975" w:rsidRPr="00320CE8" w14:paraId="568564D4" w14:textId="77777777" w:rsidTr="00F01DD0">
        <w:tc>
          <w:tcPr>
            <w:tcW w:w="4261" w:type="dxa"/>
          </w:tcPr>
          <w:p w14:paraId="14649C94" w14:textId="77777777" w:rsidR="003C3975" w:rsidRPr="00320CE8" w:rsidRDefault="003C3975" w:rsidP="00F01DD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2D7A943" w14:textId="77777777" w:rsidR="003C3975" w:rsidRPr="00320CE8" w:rsidRDefault="003C3975" w:rsidP="00F01DD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679EBA9" w14:textId="77777777" w:rsidR="003C3975" w:rsidRPr="00320CE8" w:rsidRDefault="003C3975" w:rsidP="003C3975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E5299A6" w14:textId="77777777" w:rsidR="003C3975" w:rsidRPr="00320CE8" w:rsidRDefault="003C3975" w:rsidP="003C3975">
      <w:pPr>
        <w:rPr>
          <w:rFonts w:ascii="Arial" w:eastAsia="Calibri" w:hAnsi="Arial" w:cs="Arial"/>
          <w:b/>
          <w:sz w:val="20"/>
          <w:szCs w:val="20"/>
        </w:rPr>
      </w:pPr>
    </w:p>
    <w:p w14:paraId="61DD3451" w14:textId="77777777" w:rsidR="003C3975" w:rsidRPr="00320CE8" w:rsidRDefault="003C3975" w:rsidP="003C3975">
      <w:pPr>
        <w:rPr>
          <w:rFonts w:ascii="Arial" w:eastAsia="Calibri" w:hAnsi="Arial" w:cs="Arial"/>
          <w:b/>
          <w:sz w:val="20"/>
          <w:szCs w:val="20"/>
        </w:rPr>
      </w:pPr>
    </w:p>
    <w:p w14:paraId="7E2CFE69" w14:textId="77777777" w:rsidR="003C3975" w:rsidRPr="00320CE8" w:rsidRDefault="003C3975" w:rsidP="003C3975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D3ECF33" w14:textId="538DBE99" w:rsidR="003C3975" w:rsidRDefault="003C3975" w:rsidP="003C3975">
      <w:pPr>
        <w:rPr>
          <w:rFonts w:ascii="Arial" w:eastAsia="Times New Roman" w:hAnsi="Arial" w:cs="Arial"/>
          <w:b/>
          <w:lang w:eastAsia="sl-SI"/>
        </w:rPr>
      </w:pPr>
    </w:p>
    <w:p w14:paraId="7FD5E804" w14:textId="4C32EBFF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p w14:paraId="589469EE" w14:textId="50B0B690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p w14:paraId="265889C1" w14:textId="2DA989FB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sectPr w:rsidR="003B3506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FA5F" w14:textId="77777777" w:rsidR="00AD08AF" w:rsidRDefault="00AD08AF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AD08AF" w:rsidRDefault="00AD08AF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23A48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7BC1C" w14:textId="4B0DCA0F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05882" w14:textId="77777777" w:rsidR="00AD08AF" w:rsidRDefault="00AD08AF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AD08AF" w:rsidRDefault="00AD08AF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58686B46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F5B8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97AF0"/>
    <w:multiLevelType w:val="hybridMultilevel"/>
    <w:tmpl w:val="9BBC1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117B5"/>
    <w:multiLevelType w:val="hybridMultilevel"/>
    <w:tmpl w:val="80AE0746"/>
    <w:lvl w:ilvl="0" w:tplc="A7F0140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94E4D"/>
    <w:multiLevelType w:val="hybridMultilevel"/>
    <w:tmpl w:val="3CD4FB26"/>
    <w:lvl w:ilvl="0" w:tplc="0424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5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C4CC6"/>
    <w:multiLevelType w:val="hybridMultilevel"/>
    <w:tmpl w:val="EB800CAC"/>
    <w:lvl w:ilvl="0" w:tplc="0B6EF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B4E04"/>
    <w:multiLevelType w:val="hybridMultilevel"/>
    <w:tmpl w:val="026C59E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9"/>
  </w:num>
  <w:num w:numId="4">
    <w:abstractNumId w:val="10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25"/>
  </w:num>
  <w:num w:numId="10">
    <w:abstractNumId w:val="23"/>
  </w:num>
  <w:num w:numId="11">
    <w:abstractNumId w:val="16"/>
  </w:num>
  <w:num w:numId="12">
    <w:abstractNumId w:val="0"/>
  </w:num>
  <w:num w:numId="13">
    <w:abstractNumId w:val="2"/>
  </w:num>
  <w:num w:numId="14">
    <w:abstractNumId w:val="3"/>
  </w:num>
  <w:num w:numId="15">
    <w:abstractNumId w:val="21"/>
  </w:num>
  <w:num w:numId="16">
    <w:abstractNumId w:val="15"/>
  </w:num>
  <w:num w:numId="17">
    <w:abstractNumId w:val="13"/>
  </w:num>
  <w:num w:numId="18">
    <w:abstractNumId w:val="5"/>
  </w:num>
  <w:num w:numId="19">
    <w:abstractNumId w:val="17"/>
  </w:num>
  <w:num w:numId="20">
    <w:abstractNumId w:val="12"/>
  </w:num>
  <w:num w:numId="21">
    <w:abstractNumId w:val="27"/>
  </w:num>
  <w:num w:numId="22">
    <w:abstractNumId w:val="26"/>
  </w:num>
  <w:num w:numId="23">
    <w:abstractNumId w:val="22"/>
  </w:num>
  <w:num w:numId="24">
    <w:abstractNumId w:val="8"/>
  </w:num>
  <w:num w:numId="25">
    <w:abstractNumId w:val="18"/>
  </w:num>
  <w:num w:numId="26">
    <w:abstractNumId w:val="9"/>
  </w:num>
  <w:num w:numId="27">
    <w:abstractNumId w:val="11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01D6"/>
    <w:rsid w:val="000117DE"/>
    <w:rsid w:val="00036E43"/>
    <w:rsid w:val="000462EF"/>
    <w:rsid w:val="0009199D"/>
    <w:rsid w:val="000E3525"/>
    <w:rsid w:val="00104511"/>
    <w:rsid w:val="00114E3B"/>
    <w:rsid w:val="00137DEA"/>
    <w:rsid w:val="00141490"/>
    <w:rsid w:val="00141BAD"/>
    <w:rsid w:val="001514ED"/>
    <w:rsid w:val="001639D3"/>
    <w:rsid w:val="001664FC"/>
    <w:rsid w:val="00197931"/>
    <w:rsid w:val="001A4B1B"/>
    <w:rsid w:val="001A5B69"/>
    <w:rsid w:val="001B46E7"/>
    <w:rsid w:val="001B6D10"/>
    <w:rsid w:val="001C38FC"/>
    <w:rsid w:val="001D78AE"/>
    <w:rsid w:val="001F2BCF"/>
    <w:rsid w:val="00207B61"/>
    <w:rsid w:val="002122A8"/>
    <w:rsid w:val="00213F1D"/>
    <w:rsid w:val="0021595C"/>
    <w:rsid w:val="00235CFC"/>
    <w:rsid w:val="002645DE"/>
    <w:rsid w:val="00271DFE"/>
    <w:rsid w:val="00272D12"/>
    <w:rsid w:val="002B0833"/>
    <w:rsid w:val="002B46C9"/>
    <w:rsid w:val="002B4A5A"/>
    <w:rsid w:val="002C0B6A"/>
    <w:rsid w:val="002C6BD7"/>
    <w:rsid w:val="0030459F"/>
    <w:rsid w:val="003204DA"/>
    <w:rsid w:val="00320CE8"/>
    <w:rsid w:val="00346D21"/>
    <w:rsid w:val="00350301"/>
    <w:rsid w:val="0035298E"/>
    <w:rsid w:val="003601D5"/>
    <w:rsid w:val="00365200"/>
    <w:rsid w:val="00365CBE"/>
    <w:rsid w:val="00391C5B"/>
    <w:rsid w:val="003A27F5"/>
    <w:rsid w:val="003A7316"/>
    <w:rsid w:val="003B3506"/>
    <w:rsid w:val="003B7BF9"/>
    <w:rsid w:val="003B7E7E"/>
    <w:rsid w:val="003C3975"/>
    <w:rsid w:val="003D7D11"/>
    <w:rsid w:val="003E1A91"/>
    <w:rsid w:val="00450367"/>
    <w:rsid w:val="00483409"/>
    <w:rsid w:val="00485C91"/>
    <w:rsid w:val="004916BF"/>
    <w:rsid w:val="0049653A"/>
    <w:rsid w:val="004A4CD9"/>
    <w:rsid w:val="004C0781"/>
    <w:rsid w:val="004D68AE"/>
    <w:rsid w:val="004D7E29"/>
    <w:rsid w:val="004F57B5"/>
    <w:rsid w:val="004F78E9"/>
    <w:rsid w:val="00505B20"/>
    <w:rsid w:val="00512092"/>
    <w:rsid w:val="005364D6"/>
    <w:rsid w:val="00541518"/>
    <w:rsid w:val="00546126"/>
    <w:rsid w:val="00557515"/>
    <w:rsid w:val="0059074C"/>
    <w:rsid w:val="005965BC"/>
    <w:rsid w:val="005D4452"/>
    <w:rsid w:val="005D6B4D"/>
    <w:rsid w:val="005E4F09"/>
    <w:rsid w:val="005E5BC9"/>
    <w:rsid w:val="005F2ED6"/>
    <w:rsid w:val="00617B3F"/>
    <w:rsid w:val="006261A1"/>
    <w:rsid w:val="006503B7"/>
    <w:rsid w:val="00651A87"/>
    <w:rsid w:val="00662E48"/>
    <w:rsid w:val="00676380"/>
    <w:rsid w:val="00676FFE"/>
    <w:rsid w:val="00682768"/>
    <w:rsid w:val="006902E2"/>
    <w:rsid w:val="00693114"/>
    <w:rsid w:val="0069631B"/>
    <w:rsid w:val="006B62DE"/>
    <w:rsid w:val="006C0F79"/>
    <w:rsid w:val="006C1012"/>
    <w:rsid w:val="006C3534"/>
    <w:rsid w:val="006C362E"/>
    <w:rsid w:val="006C3789"/>
    <w:rsid w:val="006C623C"/>
    <w:rsid w:val="00701152"/>
    <w:rsid w:val="007369F1"/>
    <w:rsid w:val="0074631E"/>
    <w:rsid w:val="00755352"/>
    <w:rsid w:val="00776734"/>
    <w:rsid w:val="0079065B"/>
    <w:rsid w:val="00795FB8"/>
    <w:rsid w:val="007B1180"/>
    <w:rsid w:val="007C1135"/>
    <w:rsid w:val="007E1D14"/>
    <w:rsid w:val="00804CBE"/>
    <w:rsid w:val="00821209"/>
    <w:rsid w:val="00824903"/>
    <w:rsid w:val="00832276"/>
    <w:rsid w:val="00846314"/>
    <w:rsid w:val="008812CA"/>
    <w:rsid w:val="00884964"/>
    <w:rsid w:val="00896E62"/>
    <w:rsid w:val="008A5943"/>
    <w:rsid w:val="008B44E4"/>
    <w:rsid w:val="008D138F"/>
    <w:rsid w:val="008D72E0"/>
    <w:rsid w:val="00913F7C"/>
    <w:rsid w:val="00933F0A"/>
    <w:rsid w:val="00956A00"/>
    <w:rsid w:val="00961857"/>
    <w:rsid w:val="00986237"/>
    <w:rsid w:val="009A3128"/>
    <w:rsid w:val="009C22CB"/>
    <w:rsid w:val="009D288B"/>
    <w:rsid w:val="009D6806"/>
    <w:rsid w:val="009E5199"/>
    <w:rsid w:val="00A01F54"/>
    <w:rsid w:val="00A05591"/>
    <w:rsid w:val="00A05F2A"/>
    <w:rsid w:val="00A35270"/>
    <w:rsid w:val="00A4457E"/>
    <w:rsid w:val="00A55002"/>
    <w:rsid w:val="00A56CEF"/>
    <w:rsid w:val="00A63AB8"/>
    <w:rsid w:val="00A66D94"/>
    <w:rsid w:val="00A848A9"/>
    <w:rsid w:val="00AA3EED"/>
    <w:rsid w:val="00AA3F87"/>
    <w:rsid w:val="00AA73E9"/>
    <w:rsid w:val="00AB37BE"/>
    <w:rsid w:val="00AB5D5A"/>
    <w:rsid w:val="00AD08AF"/>
    <w:rsid w:val="00AD72A7"/>
    <w:rsid w:val="00AF1C6A"/>
    <w:rsid w:val="00AF26DA"/>
    <w:rsid w:val="00AF5084"/>
    <w:rsid w:val="00B21E68"/>
    <w:rsid w:val="00B5469E"/>
    <w:rsid w:val="00B70320"/>
    <w:rsid w:val="00B708ED"/>
    <w:rsid w:val="00B7550F"/>
    <w:rsid w:val="00B75A29"/>
    <w:rsid w:val="00B81A87"/>
    <w:rsid w:val="00B852A1"/>
    <w:rsid w:val="00B957F9"/>
    <w:rsid w:val="00BB4432"/>
    <w:rsid w:val="00BB785B"/>
    <w:rsid w:val="00BD727E"/>
    <w:rsid w:val="00BF315F"/>
    <w:rsid w:val="00C07389"/>
    <w:rsid w:val="00C5183A"/>
    <w:rsid w:val="00C563C9"/>
    <w:rsid w:val="00C86A5A"/>
    <w:rsid w:val="00C96C55"/>
    <w:rsid w:val="00CA4233"/>
    <w:rsid w:val="00CC4559"/>
    <w:rsid w:val="00CC46B4"/>
    <w:rsid w:val="00CE06AB"/>
    <w:rsid w:val="00CE51FF"/>
    <w:rsid w:val="00D04649"/>
    <w:rsid w:val="00D151D7"/>
    <w:rsid w:val="00D35C97"/>
    <w:rsid w:val="00D505E9"/>
    <w:rsid w:val="00D61DFC"/>
    <w:rsid w:val="00D62C4F"/>
    <w:rsid w:val="00D6401E"/>
    <w:rsid w:val="00D66AF6"/>
    <w:rsid w:val="00D7469A"/>
    <w:rsid w:val="00D74B78"/>
    <w:rsid w:val="00D760C3"/>
    <w:rsid w:val="00DE3F1F"/>
    <w:rsid w:val="00DE418C"/>
    <w:rsid w:val="00DE49C2"/>
    <w:rsid w:val="00DF57FA"/>
    <w:rsid w:val="00E12693"/>
    <w:rsid w:val="00E1645A"/>
    <w:rsid w:val="00E32FA0"/>
    <w:rsid w:val="00E354D9"/>
    <w:rsid w:val="00E35C5C"/>
    <w:rsid w:val="00E4050B"/>
    <w:rsid w:val="00E422D5"/>
    <w:rsid w:val="00E54983"/>
    <w:rsid w:val="00E620BF"/>
    <w:rsid w:val="00E63CA9"/>
    <w:rsid w:val="00E72D18"/>
    <w:rsid w:val="00E8129B"/>
    <w:rsid w:val="00EA4B77"/>
    <w:rsid w:val="00EA6D5D"/>
    <w:rsid w:val="00EE47F4"/>
    <w:rsid w:val="00F106C1"/>
    <w:rsid w:val="00F23314"/>
    <w:rsid w:val="00F3492A"/>
    <w:rsid w:val="00F50B01"/>
    <w:rsid w:val="00F62990"/>
    <w:rsid w:val="00F65D62"/>
    <w:rsid w:val="00F72D1E"/>
    <w:rsid w:val="00F73459"/>
    <w:rsid w:val="00F755D0"/>
    <w:rsid w:val="00F813B1"/>
    <w:rsid w:val="00FA143F"/>
    <w:rsid w:val="00FA39AF"/>
    <w:rsid w:val="00FC11A5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1DFF2B-A033-4D9C-BFEB-B12EDC60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368</cp:revision>
  <cp:lastPrinted>2021-08-11T08:23:00Z</cp:lastPrinted>
  <dcterms:created xsi:type="dcterms:W3CDTF">2021-08-04T09:57:00Z</dcterms:created>
  <dcterms:modified xsi:type="dcterms:W3CDTF">2023-03-24T10:01:00Z</dcterms:modified>
</cp:coreProperties>
</file>